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E" w:rsidRPr="00A635BE" w:rsidRDefault="00A635BE" w:rsidP="00796A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635B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Elállási/Felmondási nyilatkozat</w:t>
      </w:r>
    </w:p>
    <w:p w:rsidR="00A635BE" w:rsidRPr="00A635BE" w:rsidRDefault="00A635BE" w:rsidP="00A63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>(csak a szerződéstől való elállási/felmondási szándék esetén töltse ki és juttassa vissza)</w:t>
      </w:r>
    </w:p>
    <w:p w:rsidR="00796A58" w:rsidRDefault="00796A58" w:rsidP="00796A5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796A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Biopont</w:t>
      </w:r>
      <w:proofErr w:type="spellEnd"/>
      <w:r w:rsidRPr="00796A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</w:p>
    <w:p w:rsidR="00A635BE" w:rsidRDefault="00796A58" w:rsidP="00796A58">
      <w:pPr>
        <w:tabs>
          <w:tab w:val="left" w:pos="993"/>
        </w:tabs>
        <w:spacing w:after="0" w:line="240" w:lineRule="auto"/>
      </w:pPr>
      <w:r>
        <w:tab/>
      </w:r>
      <w:r w:rsidRPr="00391B0F">
        <w:t>Sz</w:t>
      </w:r>
      <w:r w:rsidRPr="00391B0F">
        <w:rPr>
          <w:rFonts w:hint="eastAsia"/>
        </w:rPr>
        <w:t>é</w:t>
      </w:r>
      <w:r w:rsidRPr="00391B0F">
        <w:t xml:space="preserve">khely: 2451 Ercsi </w:t>
      </w:r>
      <w:proofErr w:type="spellStart"/>
      <w:r w:rsidRPr="00391B0F">
        <w:t>Biopont</w:t>
      </w:r>
      <w:proofErr w:type="spellEnd"/>
      <w:r w:rsidRPr="00391B0F">
        <w:t xml:space="preserve"> utca 1.</w:t>
      </w:r>
    </w:p>
    <w:p w:rsidR="00796A58" w:rsidRDefault="00796A58" w:rsidP="00796A5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ab/>
      </w:r>
      <w:proofErr w:type="gramStart"/>
      <w:r w:rsidRPr="00391B0F">
        <w:t>Telephely :</w:t>
      </w:r>
      <w:proofErr w:type="gramEnd"/>
      <w:r w:rsidRPr="00391B0F">
        <w:t xml:space="preserve"> 1116 Budapest, </w:t>
      </w:r>
      <w:r w:rsidRPr="00391B0F">
        <w:rPr>
          <w:rFonts w:hint="eastAsia"/>
        </w:rPr>
        <w:t>É</w:t>
      </w:r>
      <w:r w:rsidRPr="00391B0F">
        <w:t>p</w:t>
      </w:r>
      <w:r w:rsidRPr="00391B0F">
        <w:rPr>
          <w:rFonts w:hint="eastAsia"/>
        </w:rPr>
        <w:t>í</w:t>
      </w:r>
      <w:r w:rsidRPr="00391B0F">
        <w:t>t</w:t>
      </w:r>
      <w:r w:rsidRPr="00391B0F">
        <w:rPr>
          <w:rFonts w:hint="eastAsia"/>
        </w:rPr>
        <w:t>é</w:t>
      </w:r>
      <w:r w:rsidRPr="00391B0F">
        <w:t>sz utca 24. II. emelet</w:t>
      </w:r>
    </w:p>
    <w:p w:rsidR="00796A58" w:rsidRPr="00A635BE" w:rsidRDefault="00796A58" w:rsidP="00A635B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35BE" w:rsidRDefault="00A635BE" w:rsidP="00796A58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Alulírott/</w:t>
      </w:r>
      <w:proofErr w:type="spellStart"/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kijelentem/kijelentjük, hogy gyakorlom/gyakoroljuk elállási/felmondási jogomat/jogunkat az alábbi termék/</w:t>
      </w:r>
      <w:proofErr w:type="spellStart"/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adásvételére vagy az alábbi szolgáltatás nyújtására irányuló szerződés tekintetében:</w:t>
      </w:r>
    </w:p>
    <w:p w:rsidR="00796A58" w:rsidRDefault="00796A58" w:rsidP="00796A58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DAA8" wp14:editId="3AC0393F">
                <wp:simplePos x="0" y="0"/>
                <wp:positionH relativeFrom="margin">
                  <wp:align>right</wp:align>
                </wp:positionH>
                <wp:positionV relativeFrom="paragraph">
                  <wp:posOffset>162204</wp:posOffset>
                </wp:positionV>
                <wp:extent cx="5574183" cy="7316"/>
                <wp:effectExtent l="0" t="0" r="26670" b="3111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4183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74E05" id="Egyenes összekötő 1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87.7pt,12.75pt" to="826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wizgEAAMYDAAAOAAAAZHJzL2Uyb0RvYy54bWysU8tu2zAQvBfoPxC817KS5gHBcg5J20vR&#10;Gn3dGWppEeELXNaW+hf9mfxA0P/KkrLVog+gKHohRHJmdme4Wl0N1rAdRNTetbxeLDkDJ32n3bbl&#10;Hz+8fHbJGSbhOmG8g5aPgPxq/fTJah8aOPG9Nx1ERiIOm31oeZ9SaKoKZQ9W4MIHcHSpfLQi0TZu&#10;qy6KPalbU50sl+fV3scuRC8BkU5vpku+LvpKgUxvlUJIzLScektljWW9zWu1XolmG0XotTy0If6h&#10;Cyu0o6Kz1I1Ign2O+hcpq2X06FVaSG8rr5SWUDyQm3r5k5v3vQhQvFA4GOaY8P/Jyje7TWS6o7fj&#10;zAlLT/RiO4IDZA/3iF/g7uE+ffvK6pzUPmBDhGu3iYcdhk3MtgcVLVNGh09ZKJ+QNTaUnMc5ZxgS&#10;k3R4dnbxvL485UzS3cVpfZ7Fq0klc0PE9Aq8Zfmj5Ua7nIJoxO41pgl6hBAvdzX1Ub7SaCCDjXsH&#10;ipxRvamjMlNwbSLbCZqG7q54orIFmSlKGzOTlqXkH0kHbKZBmbO/Jc7oUtG7NBOtdj7+rmoajq2q&#10;CX90PXnNtm99N5ZXKXHQsJRAD4Odp/HHfaF///3WjwAAAP//AwBQSwMEFAAGAAgAAAAhAEoYD53Z&#10;AAAABgEAAA8AAABkcnMvZG93bnJldi54bWxMj8FOwzAQRO9I/IO1SNyoTaUkVYhTlUqIMy2X3px4&#10;SSLidYi3bfh7lhMcZ2c186baLmFUF5zTEMnC48qAQmqjH6iz8H58ediASuzIuzESWvjGBNv69qZy&#10;pY9XesPLgTslIZRKZ6FnnkqtU9tjcGkVJyTxPuIcHIucO+1nd5XwMOq1MbkObiBp6N2E+x7bz8M5&#10;WDi+BrM0POyRvgqzOz1nOZ0ya+/vlt0TKMaF/57hF1/QoRamJp7JJzVakCFsYZ1loMTdFIUMaeSQ&#10;F6DrSv/Hr38AAAD//wMAUEsBAi0AFAAGAAgAAAAhALaDOJL+AAAA4QEAABMAAAAAAAAAAAAAAAAA&#10;AAAAAFtDb250ZW50X1R5cGVzXS54bWxQSwECLQAUAAYACAAAACEAOP0h/9YAAACUAQAACwAAAAAA&#10;AAAAAAAAAAAvAQAAX3JlbHMvLnJlbHNQSwECLQAUAAYACAAAACEATb68Is4BAADGAwAADgAAAAAA&#10;AAAAAAAAAAAuAgAAZHJzL2Uyb0RvYy54bWxQSwECLQAUAAYACAAAACEAShgPndkAAAAGAQAADwAA&#10;AAAAAAAAAAAAAAAo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96A58" w:rsidRDefault="00796A58" w:rsidP="00796A58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7211F" wp14:editId="02AE6A59">
                <wp:simplePos x="0" y="0"/>
                <wp:positionH relativeFrom="column">
                  <wp:posOffset>173736</wp:posOffset>
                </wp:positionH>
                <wp:positionV relativeFrom="paragraph">
                  <wp:posOffset>173685</wp:posOffset>
                </wp:positionV>
                <wp:extent cx="5574183" cy="7316"/>
                <wp:effectExtent l="0" t="0" r="26670" b="3111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4183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05A4D" id="Egyenes összekötő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3.7pt" to="45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RLzgEAAMYDAAAOAAAAZHJzL2Uyb0RvYy54bWysU8tu1DAU3SPxD5b3TJIpfSiaTBctsEEw&#10;4rV3neuJVb9km0nCX/Az/YGK/+q1kwlVAQkhNpYf95x7zsnN5nLQihzAB2lNQ6tVSQkYbltp9g39&#10;/On1iwtKQmSmZcoaaOgIgV5unz/b9K6Gte2sasETJDGh7l1DuxhdXRSBd6BZWFkHBh+F9ZpFPPp9&#10;0XrWI7tWxbosz4re+tZ5yyEEvL2eHuk28wsBPL4XIkAkqqGoLebV5/UmrcV2w+q9Z66TfJbB/kGF&#10;ZtJg04XqmkVGvnr5C5WW3NtgRVxxqwsrhOSQPaCbqnzi5mPHHGQvGE5wS0zh/9Hyd4edJ7Jt6JoS&#10;wzR+olf7EQwEcn8Xwje4vb+LP76TdUqqd6FGwJXZ+fkU3M4n24Pwmggl3RccghwEWiNDznlccoYh&#10;Eo6Xp6fnL6uLE0o4vp2fVGeJvJhYEpvzIb4Bq0naNFRJk1JgNTu8DXEqPZYgLqmadORdHBWkYmU+&#10;gEBn2G9SlGcKrpQnB4bT0N5Wc9tcmSBCKrWAytzyj6C5NsEgz9nfApfq3NGauAC1NNb/rmscjlLF&#10;VH90PXlNtm9sO+avkuPAYcmBzoOdpvHxOcN//n7bBwAAAP//AwBQSwMEFAAGAAgAAAAhAB32C3Pb&#10;AAAACAEAAA8AAABkcnMvZG93bnJldi54bWxMj0FPwzAMhe9I+w+RJ3FjCRXtRmk6jUmI8zYuu6WN&#10;aSsapzTZVv49noTETpb9np6/V6wn14szjqHzpOFxoUAg1d521Gj4OLw9rECEaMia3hNq+MEA63J2&#10;V5jc+gvt8LyPjeAQCrnR0MY45FKGukVnwsIPSKx9+tGZyOvYSDuaC4e7XiZKZdKZjvhDawbctlh/&#10;7U9Ow+HdqamK3Rbpe6k2x9c0o2Oq9f182ryAiDjFfzNc8RkdSmaq/IlsEL2GZPnEzr/J+rNKExAV&#10;H1YZyLKQtwXKXwAAAP//AwBQSwECLQAUAAYACAAAACEAtoM4kv4AAADhAQAAEwAAAAAAAAAAAAAA&#10;AAAAAAAAW0NvbnRlbnRfVHlwZXNdLnhtbFBLAQItABQABgAIAAAAIQA4/SH/1gAAAJQBAAALAAAA&#10;AAAAAAAAAAAAAC8BAABfcmVscy8ucmVsc1BLAQItABQABgAIAAAAIQCf9GRLzgEAAMYDAAAOAAAA&#10;AAAAAAAAAAAAAC4CAABkcnMvZTJvRG9jLnhtbFBLAQItABQABgAIAAAAIQAd9gtz2wAAAAg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796A58" w:rsidRDefault="00796A58" w:rsidP="00796A58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D33D3" wp14:editId="3E99EABD">
                <wp:simplePos x="0" y="0"/>
                <wp:positionH relativeFrom="margin">
                  <wp:align>right</wp:align>
                </wp:positionH>
                <wp:positionV relativeFrom="paragraph">
                  <wp:posOffset>219456</wp:posOffset>
                </wp:positionV>
                <wp:extent cx="5574183" cy="7316"/>
                <wp:effectExtent l="0" t="0" r="26670" b="3111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4183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99A5E" id="Egyenes összekötő 3" o:spid="_x0000_s1026" style="position:absolute;flip:y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87.7pt,17.3pt" to="826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zazQEAAMYDAAAOAAAAZHJzL2Uyb0RvYy54bWysU8tu1DAU3SPxD5b3TJIOfSiaTBctsEEw&#10;4rV3neuJVb9km0nCX/Az/YGK/+q1kwlVAQkhNpYf95xzz8nN5nLQihzAB2lNQ6tVSQkYbltp9g39&#10;/On1iwtKQmSmZcoaaOgIgV5unz/b9K6GE9tZ1YInSGJC3buGdjG6uigC70CzsLIODD4K6zWLePT7&#10;ovWsR3atipOyPCt661vnLYcQ8PZ6eqTbzC8E8PheiACRqIZibzGvPq83aS22G1bvPXOd5HMb7B+6&#10;0EwaFF2orllk5KuXv1Bpyb0NVsQVt7qwQkgO2QO6qconbj52zEH2guEEt8QU/h8tf3fYeSLbhq4p&#10;MUzjJ3q1H8FAIPd3IXyD2/u7+OM7WaekehdqBFyZnZ9Pwe18sj0Ir4lQ0n3BIchBoDUy5JzHJWcY&#10;IuF4eXp6/rK6QEGOb+fr6iyRFxNLYnM+xDdgNUmbhippUgqsZoe3IU6lxxLEpa6mPvIujgpSsTIf&#10;QKAz1Js6yjMFV8qTA8NpaG+rWTZXJoiQSi2gMkv+ETTXJhjkOftb4FKdFa2JC1BLY/3vVONwbFVM&#10;9UfXk9dk+8a2Y/4qOQ4clhzoPNhpGh+fM/zn77d9AAAA//8DAFBLAwQUAAYACAAAACEA09F7h9oA&#10;AAAGAQAADwAAAGRycy9kb3ducmV2LnhtbEyPzU7DMBCE70i8g7VI3KhNS34U4lRtJcSZtpfenHhJ&#10;IuJ1GrtteHuWExxnZzXzTbme3SCuOIXek4bnhQKB1HjbU6vheHh7ykGEaMiawRNq+MYA6+r+rjSF&#10;9Tf6wOs+toJDKBRGQxfjWEgZmg6dCQs/IrH36SdnIsuplXYyNw53g1wqlUpneuKGzoy467D52l+c&#10;hsO7U3Md+x3SOVOb0zZJ6ZRo/fgwb15BRJzj3zP84jM6VMxU+wvZIAYNPCRqWL2kINjNs4yH1HxI&#10;cpBVKf/jVz8AAAD//wMAUEsBAi0AFAAGAAgAAAAhALaDOJL+AAAA4QEAABMAAAAAAAAAAAAAAAAA&#10;AAAAAFtDb250ZW50X1R5cGVzXS54bWxQSwECLQAUAAYACAAAACEAOP0h/9YAAACUAQAACwAAAAAA&#10;AAAAAAAAAAAvAQAAX3JlbHMvLnJlbHNQSwECLQAUAAYACAAAACEA7jD82s0BAADGAwAADgAAAAAA&#10;AAAAAAAAAAAuAgAAZHJzL2Uyb0RvYy54bWxQSwECLQAUAAYACAAAACEA09F7h9oAAAAGAQAADwAA&#10;AAAAAAAAAAAAAAAn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96A58" w:rsidRDefault="00796A58" w:rsidP="00796A58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D33D3" wp14:editId="3E99EABD">
                <wp:simplePos x="0" y="0"/>
                <wp:positionH relativeFrom="margin">
                  <wp:align>right</wp:align>
                </wp:positionH>
                <wp:positionV relativeFrom="paragraph">
                  <wp:posOffset>263347</wp:posOffset>
                </wp:positionV>
                <wp:extent cx="5574183" cy="7316"/>
                <wp:effectExtent l="0" t="0" r="26670" b="3111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4183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D6464" id="Egyenes összekötő 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87.7pt,20.75pt" to="826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SYzgEAAMYDAAAOAAAAZHJzL2Uyb0RvYy54bWysU8tu1DAU3SPxD5b3TJJ2+lA0mS5aYINg&#10;xGvvOtcTq37JNpOEv+Bn+gMV/8W1kwmoBQkhNpYf95x7zsnN5mrQihzAB2lNQ6tVSQkYbltp9g39&#10;9PHVi0tKQmSmZcoaaOgIgV5tnz/b9K6GE9tZ1YInSGJC3buGdjG6uigC70CzsLIODD4K6zWLePT7&#10;ovWsR3atipOyPC9661vnLYcQ8PZmeqTbzC8E8PhOiACRqIaitphXn9fbtBbbDav3nrlO8lkG+wcV&#10;mkmDTReqGxYZ+eLlEyotubfBirjiVhdWCMkhe0A3VfnIzYeOOcheMJzglpjC/6Plbw87T2Tb0DUl&#10;hmn8RC/3IxgI5OE+hK9w93Afv38j65RU70KNgGuz8/MpuJ1PtgfhNRFKus84BDkItEaGnPO45AxD&#10;JBwvz84u1tXlKSUc3y5Oq/NEXkwsic35EF+D1SRtGqqkSSmwmh3ehDiVHksQl1RNOvIujgpSsTLv&#10;QaAz7DcpyjMF18qTA8NpaO+quW2uTBAhlVpAZW75R9Bcm2CQ5+xvgUt17mhNXIBaGut/1zUOR6li&#10;qj+6nrwm27e2HfNXyXHgsORA58FO0/jrOcN//n7bHwAAAP//AwBQSwMEFAAGAAgAAAAhAKSgXNDZ&#10;AAAABgEAAA8AAABkcnMvZG93bnJldi54bWxMj8FOwzAQRO9I/IO1SNyo3Yo0VYhTlUqIMy2X3px4&#10;SSLidYi3bfh7lhMcZ2c186bczmFQF5xSH8nCcmFAITXR99RaeD++PGxAJXbk3RAJLXxjgm11e1O6&#10;wscrveHlwK2SEEqFs9Axj4XWqekwuLSII5J4H3EKjkVOrfaTu0p4GPTKmLUOridp6NyI+w6bz8M5&#10;WDi+BjPX3O+RvnKzOz1nazpl1t7fzbsnUIwz/z3DL76gQyVMdTyTT2qwIEPYwuMyAyXuJs9lSC2H&#10;VQ66KvV//OoHAAD//wMAUEsBAi0AFAAGAAgAAAAhALaDOJL+AAAA4QEAABMAAAAAAAAAAAAAAAAA&#10;AAAAAFtDb250ZW50X1R5cGVzXS54bWxQSwECLQAUAAYACAAAACEAOP0h/9YAAACUAQAACwAAAAAA&#10;AAAAAAAAAAAvAQAAX3JlbHMvLnJlbHNQSwECLQAUAAYACAAAACEAO2HUmM4BAADGAwAADgAAAAAA&#10;AAAAAAAAAAAuAgAAZHJzL2Uyb0RvYy54bWxQSwECLQAUAAYACAAAACEApKBc0NkAAAAGAQAADwAA&#10;AAAAAAAAAAAAAAAo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96A58" w:rsidRPr="00A635BE" w:rsidRDefault="00796A58" w:rsidP="00796A58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35BE" w:rsidRPr="00A635BE" w:rsidRDefault="00A635BE" w:rsidP="00A635B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Szerződéskötés időpontja /átvétel időpontja:</w:t>
      </w:r>
      <w:hyperlink r:id="rId4" w:anchor="lbj21id1edb" w:tooltip="" w:history="1">
        <w:r w:rsidRPr="00A63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</w:p>
    <w:p w:rsidR="00A635BE" w:rsidRPr="00A635BE" w:rsidRDefault="00A635BE" w:rsidP="00A635B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</w:t>
      </w:r>
      <w:proofErr w:type="gramEnd"/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>k) neve:</w:t>
      </w:r>
    </w:p>
    <w:p w:rsidR="00A635BE" w:rsidRPr="00A635BE" w:rsidRDefault="00A635BE" w:rsidP="00A635B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</w:t>
      </w:r>
      <w:proofErr w:type="gramEnd"/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>k) címe:</w:t>
      </w:r>
      <w:bookmarkStart w:id="0" w:name="_GoBack"/>
      <w:bookmarkEnd w:id="0"/>
    </w:p>
    <w:p w:rsidR="00A635BE" w:rsidRPr="00A635BE" w:rsidRDefault="00A635BE" w:rsidP="00A635B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</w:t>
      </w:r>
      <w:proofErr w:type="gramEnd"/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>k) aláírása: (kizárólag papíron tett nyilatkozat esetén)</w:t>
      </w:r>
    </w:p>
    <w:p w:rsidR="00796A58" w:rsidRDefault="00796A58" w:rsidP="00A635B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35BE" w:rsidRPr="00A635BE" w:rsidRDefault="00A635BE" w:rsidP="00A635B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5BE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</w:p>
    <w:p w:rsidR="00804EED" w:rsidRPr="00A635BE" w:rsidRDefault="00796A58" w:rsidP="00A635BE"/>
    <w:sectPr w:rsidR="00804EED" w:rsidRPr="00A6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BE"/>
    <w:rsid w:val="00796A58"/>
    <w:rsid w:val="00A635BE"/>
    <w:rsid w:val="00AF1BD9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FCD8D-E9DD-47A9-B675-EDA3C7B2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63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635B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63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400045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622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Bujdosó Balázs</dc:creator>
  <cp:keywords/>
  <dc:description/>
  <cp:lastModifiedBy>Bujdosó Balázs</cp:lastModifiedBy>
  <cp:revision>2</cp:revision>
  <dcterms:created xsi:type="dcterms:W3CDTF">2018-06-26T07:24:00Z</dcterms:created>
  <dcterms:modified xsi:type="dcterms:W3CDTF">2018-06-26T07:29:00Z</dcterms:modified>
</cp:coreProperties>
</file>